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30B1A" w14:textId="7A34DA5D" w:rsidR="000F2E0F" w:rsidRPr="00641B90" w:rsidRDefault="000F2E0F" w:rsidP="000F2E0F">
      <w:pPr>
        <w:jc w:val="center"/>
        <w:rPr>
          <w:b/>
          <w:bCs/>
        </w:rPr>
      </w:pPr>
      <w:r w:rsidRPr="000F2E0F">
        <w:rPr>
          <w:b/>
          <w:bCs/>
        </w:rPr>
        <w:t>Внимание!</w:t>
      </w:r>
    </w:p>
    <w:p w14:paraId="0F3BF58F" w14:textId="77777777" w:rsidR="000F2E0F" w:rsidRPr="00641B90" w:rsidRDefault="000F2E0F" w:rsidP="000F2E0F">
      <w:pPr>
        <w:jc w:val="center"/>
        <w:rPr>
          <w:b/>
          <w:bCs/>
        </w:rPr>
      </w:pPr>
      <w:r w:rsidRPr="000F2E0F">
        <w:rPr>
          <w:b/>
          <w:bCs/>
        </w:rPr>
        <w:t>с 05.08.2025 размещение закупок осуществляется по ссылке</w:t>
      </w:r>
    </w:p>
    <w:p w14:paraId="5A573DE0" w14:textId="5343F6B4" w:rsidR="000F2E0F" w:rsidRDefault="000F2E0F" w:rsidP="00641B90">
      <w:pPr>
        <w:jc w:val="center"/>
      </w:pPr>
      <w:r w:rsidRPr="000F2E0F">
        <w:rPr>
          <w:b/>
          <w:bCs/>
        </w:rPr>
        <w:t xml:space="preserve"> </w:t>
      </w:r>
      <w:hyperlink r:id="rId4" w:history="1">
        <w:r w:rsidR="00641B90" w:rsidRPr="0058017F">
          <w:rPr>
            <w:rStyle w:val="ac"/>
          </w:rPr>
          <w:t>https://zakupki</w:t>
        </w:r>
        <w:r w:rsidR="00641B90" w:rsidRPr="0058017F">
          <w:rPr>
            <w:rStyle w:val="ac"/>
          </w:rPr>
          <w:t>-</w:t>
        </w:r>
        <w:r w:rsidR="00641B90" w:rsidRPr="0058017F">
          <w:rPr>
            <w:rStyle w:val="ac"/>
          </w:rPr>
          <w:t>mossportrazvitie.ru</w:t>
        </w:r>
      </w:hyperlink>
    </w:p>
    <w:p w14:paraId="115FE36D" w14:textId="77777777" w:rsidR="00641B90" w:rsidRPr="000F2E0F" w:rsidRDefault="00641B90" w:rsidP="00641B90">
      <w:pPr>
        <w:jc w:val="center"/>
      </w:pPr>
    </w:p>
    <w:sectPr w:rsidR="00641B90" w:rsidRPr="000F2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0F"/>
    <w:rsid w:val="000F2E0F"/>
    <w:rsid w:val="00641B90"/>
    <w:rsid w:val="00B0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A5C2C5"/>
  <w15:chartTrackingRefBased/>
  <w15:docId w15:val="{BFE0A406-14EC-0A46-8D36-DFE3DE1C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2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E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E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2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2E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E0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2E0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2E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2E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2E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2E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2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2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2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2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2E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2E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2E0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2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2E0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2E0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F2E0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F2E0F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41B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-mossportrazvit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Гумашян Зори Артурович</dc:creator>
  <cp:keywords/>
  <dc:description/>
  <cp:lastModifiedBy>Гумашян Зори Артурович</cp:lastModifiedBy>
  <cp:revision>2</cp:revision>
  <dcterms:created xsi:type="dcterms:W3CDTF">2025-08-06T06:13:00Z</dcterms:created>
  <dcterms:modified xsi:type="dcterms:W3CDTF">2025-08-06T10:54:00Z</dcterms:modified>
</cp:coreProperties>
</file>